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E88" w:rsidRPr="002E7731" w:rsidRDefault="005E3E88" w:rsidP="005E3E88">
      <w:pPr>
        <w:jc w:val="right"/>
        <w:rPr>
          <w:lang w:val="pl-PL"/>
        </w:rPr>
      </w:pPr>
      <w:r w:rsidRPr="002E7731">
        <w:rPr>
          <w:rFonts w:ascii="Times New Roman" w:hAnsi="Times New Roman"/>
          <w:color w:val="000000"/>
          <w:sz w:val="16"/>
          <w:lang w:val="pl-PL"/>
        </w:rPr>
        <w:t>Załącznik 1  do Regulaminu Rekrutacji  Dzieci do Samorządowego Żłobka w Jedliczu</w:t>
      </w:r>
    </w:p>
    <w:p w:rsidR="005E3E88" w:rsidRPr="002E7731" w:rsidRDefault="005E3E88" w:rsidP="005E3E88">
      <w:pPr>
        <w:spacing w:line="360" w:lineRule="auto"/>
        <w:rPr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sz w:val="28"/>
          <w:lang w:val="pl-PL"/>
        </w:rPr>
      </w:pPr>
    </w:p>
    <w:p w:rsidR="005E3E88" w:rsidRPr="002E7731" w:rsidRDefault="005E3E88" w:rsidP="005E3E88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KARTA ZGŁOSZENIA DZIECKA</w:t>
      </w:r>
    </w:p>
    <w:p w:rsidR="005E3E88" w:rsidRPr="002E7731" w:rsidRDefault="005E3E88" w:rsidP="005E3E88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DO SAMORZĄDOWEGO ŻŁOBKA W JEDLICZU</w:t>
      </w:r>
    </w:p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spacing w:line="360" w:lineRule="auto"/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1. DANE DZIECKA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Data</w:t>
            </w:r>
            <w:r>
              <w:rPr>
                <w:rFonts w:ascii="Times New Roman" w:hAnsi="Times New Roman"/>
                <w:lang w:val="pl-PL"/>
              </w:rPr>
              <w:t xml:space="preserve"> i miejsce </w:t>
            </w:r>
            <w:r w:rsidRPr="002E7731">
              <w:rPr>
                <w:rFonts w:ascii="Times New Roman" w:hAnsi="Times New Roman"/>
                <w:lang w:val="pl-PL"/>
              </w:rPr>
              <w:t xml:space="preserve"> urodzenia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rPr>
                <w:rFonts w:ascii="Times New Roman" w:hAnsi="Times New Roman"/>
                <w:color w:val="000000"/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:rsidR="005E3E88" w:rsidRPr="002E7731" w:rsidRDefault="005E3E88" w:rsidP="005E3E88">
      <w:pPr>
        <w:spacing w:line="360" w:lineRule="auto"/>
        <w:ind w:left="720"/>
        <w:rPr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2.DANE RODZICÓW / OPIEKUNÓW PRAWNYCH</w:t>
      </w: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a) matki / opiekuna prawnego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Miejsce zamieszkania 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 xml:space="preserve">b) ojca/ opiekuna prawnego 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spacing w:after="200" w:line="276" w:lineRule="auto"/>
        <w:rPr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lastRenderedPageBreak/>
        <w:t>3. WAŻNE INFORMACJE O DZIECKU</w:t>
      </w:r>
    </w:p>
    <w:tbl>
      <w:tblPr>
        <w:tblW w:w="93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1"/>
        <w:gridCol w:w="7474"/>
      </w:tblGrid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 xml:space="preserve">Jeżeli tak, to proszę załączyć kserokopię orzeczenia o niepełnosprawności, wraz 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z zaświadczeniem lekarskim o braku przeciwwskazań uczęszczania do Żłobka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 to jakie? ……………………………………………………………………………</w:t>
            </w:r>
          </w:p>
          <w:p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………………………...…………………………………………………</w:t>
            </w:r>
          </w:p>
          <w:p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……………………………………………………………………………</w:t>
            </w:r>
          </w:p>
          <w:p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……………………………………………………………………………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tabs>
                <w:tab w:val="left" w:pos="2238"/>
              </w:tabs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</w:t>
            </w:r>
          </w:p>
          <w:p w:rsidR="005E3E88" w:rsidRPr="002E7731" w:rsidRDefault="005E3E88" w:rsidP="000963EA">
            <w:pPr>
              <w:tabs>
                <w:tab w:val="left" w:pos="2238"/>
              </w:tabs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</w:tbl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spacing w:line="480" w:lineRule="auto"/>
        <w:rPr>
          <w:rFonts w:ascii="Times New Roman" w:hAnsi="Times New Roman"/>
          <w:b/>
          <w:color w:val="000000"/>
          <w:sz w:val="24"/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4. Planowany dzień rozpoczęcia uczęszczania do Samorządowego Żłobka w Jedliczu</w:t>
      </w:r>
    </w:p>
    <w:p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>……………………………………………………………………………………………………………………</w:t>
      </w:r>
    </w:p>
    <w:p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 xml:space="preserve">              (Data) </w:t>
      </w:r>
    </w:p>
    <w:p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jc w:val="right"/>
        <w:rPr>
          <w:rFonts w:ascii="Times New Roman" w:hAnsi="Times New Roman"/>
          <w:lang w:val="pl-PL"/>
        </w:rPr>
      </w:pPr>
      <w:r w:rsidRPr="002E7731">
        <w:rPr>
          <w:rFonts w:ascii="Times New Roman" w:hAnsi="Times New Roman"/>
          <w:lang w:val="pl-PL"/>
        </w:rPr>
        <w:t>……………………………………………… ………………………………………………………</w:t>
      </w: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  <w:r w:rsidRPr="002E7731">
        <w:rPr>
          <w:rFonts w:ascii="Times New Roman" w:hAnsi="Times New Roman"/>
          <w:lang w:val="pl-PL"/>
        </w:rPr>
        <w:t xml:space="preserve">                                                (miejscowość ,data , czytelne podpisy rodziców /opiekunów prawnych )</w:t>
      </w: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color w:val="000000"/>
          <w:sz w:val="24"/>
          <w:lang w:val="pl-PL"/>
        </w:rPr>
        <w:t>Do karty zgłoszenia załączam/y:</w:t>
      </w:r>
    </w:p>
    <w:tbl>
      <w:tblPr>
        <w:tblW w:w="107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5"/>
        <w:gridCol w:w="4176"/>
        <w:gridCol w:w="1253"/>
      </w:tblGrid>
      <w:tr w:rsidR="005E3E88" w:rsidRPr="002E7731" w:rsidTr="000963EA">
        <w:trPr>
          <w:trHeight w:val="1067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Kryterium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Dokument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Tak/nie</w:t>
            </w:r>
          </w:p>
        </w:tc>
      </w:tr>
      <w:tr w:rsidR="005E3E88" w:rsidRPr="002E7731" w:rsidTr="000963EA">
        <w:trPr>
          <w:trHeight w:val="413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bezrobotny.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PUP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55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bierny zawodowo.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75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Rodzic, który przerwał karierę zawodową ze względu na urodzenie  dziecka.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956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opiekujący  się dzieckiem do lat 3, któremu w okresie opieki nad dzieckiem kończy się umowa o pracę.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zakładu pracy lub 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87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Rodzic/opiekun samotnie wychowujący dziecko </w:t>
            </w:r>
            <w:bookmarkStart w:id="0" w:name="_GoBack"/>
            <w:bookmarkEnd w:id="0"/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Dokument stwierdzający samotne rodzicielstwo (wyrok sądu rodzinnego, zaświadczenie o świadczeniu z funduszu</w:t>
            </w:r>
          </w:p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alimentacyjnego, oświadczenie o samotnym rodzicielstwie lub inny dokument).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42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z niepełnosprawnością,  wobec którego orzeczono znaczny, umiarkowany bądź lekki stopień niepełnosprawności bądź całkowitą niezdolność do samodzielnej egzystencji na podstawie odrębnych przepisów.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968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 z orzeczoną niepełnosprawnością, któremu żłobek może zapewnić prawidłowe warunki do opieki, rozwoju i bezpieczeństwa.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69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Rodzice/opiekunowie pracują lub uczą się.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Zaświadczenia z zakładu pracy lub z uczelni lub szkoły lub wydruk z CEIDG o działalności gospodarczej.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213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pochodzi  z rodziny wielodzietnej (3 i więcej dzieci).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154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ma rodzeństwo, które uczęszcza do żłobka.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:rsidR="005E3E88" w:rsidRPr="002E7731" w:rsidRDefault="005E3E88" w:rsidP="005E3E88">
      <w:pPr>
        <w:spacing w:line="480" w:lineRule="auto"/>
        <w:rPr>
          <w:lang w:val="pl-PL"/>
        </w:rPr>
      </w:pPr>
    </w:p>
    <w:p w:rsidR="005E3E88" w:rsidRPr="002E7731" w:rsidRDefault="005E3E88" w:rsidP="005E3E88">
      <w:pPr>
        <w:jc w:val="right"/>
        <w:rPr>
          <w:rFonts w:ascii="Times New Roman" w:hAnsi="Times New Roman"/>
          <w:lang w:val="pl-PL"/>
        </w:rPr>
      </w:pPr>
    </w:p>
    <w:p w:rsidR="005E3E88" w:rsidRDefault="005E3E88" w:rsidP="005E3E88">
      <w:pPr>
        <w:widowControl/>
        <w:suppressAutoHyphens w:val="0"/>
        <w:overflowPunct/>
        <w:adjustRightInd w:val="0"/>
        <w:rPr>
          <w:rFonts w:ascii="Times New Roman" w:hAnsi="Times New Roman"/>
          <w:lang w:val="pl-PL"/>
        </w:rPr>
      </w:pPr>
    </w:p>
    <w:p w:rsidR="005E3E88" w:rsidRPr="002E7731" w:rsidRDefault="005E3E88" w:rsidP="005E3E88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5E3E88" w:rsidRPr="002E7731" w:rsidRDefault="005E3E88" w:rsidP="005E3E88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5E3E88" w:rsidRDefault="005E3E88" w:rsidP="005E3E88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5E3E88" w:rsidRPr="00137477" w:rsidRDefault="005E3E88" w:rsidP="005E3E88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iCs/>
          <w:kern w:val="0"/>
          <w:szCs w:val="24"/>
          <w:lang w:val="pl-PL"/>
        </w:rPr>
      </w:pPr>
    </w:p>
    <w:p w:rsidR="005E3E88" w:rsidRDefault="005E3E88" w:rsidP="005E3E88"/>
    <w:p w:rsidR="008A6642" w:rsidRDefault="008A6642"/>
    <w:sectPr w:rsidR="008A6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88"/>
    <w:rsid w:val="0040598D"/>
    <w:rsid w:val="005E3E88"/>
    <w:rsid w:val="008A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75B2"/>
  <w15:chartTrackingRefBased/>
  <w15:docId w15:val="{8D12DD09-DC77-4A1F-96D1-82357223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3E88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3</cp:revision>
  <dcterms:created xsi:type="dcterms:W3CDTF">2025-04-25T10:02:00Z</dcterms:created>
  <dcterms:modified xsi:type="dcterms:W3CDTF">2025-04-30T09:28:00Z</dcterms:modified>
</cp:coreProperties>
</file>